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1C532" w14:textId="77777777" w:rsidR="00AA47CB" w:rsidRDefault="00B639B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管道CCTV（电视检测）检验检测委托协议书</w:t>
      </w:r>
    </w:p>
    <w:p w14:paraId="3CDEFA3B" w14:textId="77777777" w:rsidR="00AA47CB" w:rsidRDefault="00B639B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857"/>
        <w:gridCol w:w="175"/>
        <w:gridCol w:w="250"/>
        <w:gridCol w:w="1012"/>
        <w:gridCol w:w="483"/>
        <w:gridCol w:w="915"/>
        <w:gridCol w:w="642"/>
        <w:gridCol w:w="424"/>
        <w:gridCol w:w="210"/>
        <w:gridCol w:w="923"/>
        <w:gridCol w:w="1835"/>
        <w:gridCol w:w="236"/>
      </w:tblGrid>
      <w:tr w:rsidR="00AA47CB" w14:paraId="545295EF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F8609" w14:textId="77777777" w:rsidR="00AA47CB" w:rsidRDefault="00B639B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B0407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06CC7" w14:textId="77777777" w:rsidR="00AA47CB" w:rsidRDefault="00B639B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C4E3F1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DE4FC5" w14:textId="77777777" w:rsidR="00AA47CB" w:rsidRDefault="00AA47C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0CAA06E1" w14:textId="77777777" w:rsidR="00AA47CB" w:rsidRDefault="00AA47C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A47CB" w14:paraId="42C63E1B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F9468" w14:textId="77777777" w:rsidR="00AA47CB" w:rsidRDefault="00B639B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31D97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83284" w14:textId="77777777" w:rsidR="00AA47CB" w:rsidRDefault="00B639B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F06D5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53F497E" w14:textId="77777777" w:rsidR="00AA47CB" w:rsidRDefault="00AA47C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69BD2B45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DA5E6" w14:textId="77777777" w:rsidR="00AA47CB" w:rsidRDefault="00B639B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A9595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AAB481" w14:textId="77777777" w:rsidR="00AA47CB" w:rsidRDefault="00B639B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9E1FF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17D10F" w14:textId="77777777" w:rsidR="00AA47CB" w:rsidRDefault="00AA47C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6FECF279" w14:textId="77777777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05927" w14:textId="77777777" w:rsidR="00AA47CB" w:rsidRDefault="00B639B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B80B3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3C722" w14:textId="77777777" w:rsidR="00AA47CB" w:rsidRDefault="00B639B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E8AA5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9C7FA9" w14:textId="77777777" w:rsidR="00AA47CB" w:rsidRDefault="00AA47C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68142ACB" w14:textId="77777777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BF08E" w14:textId="77777777" w:rsidR="00AA47CB" w:rsidRDefault="00B639B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C5599D" w14:textId="77777777" w:rsidR="00AA47CB" w:rsidRDefault="00AA47C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0E969" w14:textId="77777777" w:rsidR="00AA47CB" w:rsidRDefault="00B639B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EC6D3" w14:textId="77777777" w:rsidR="00AA47CB" w:rsidRDefault="00AA47C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140E835" w14:textId="77777777" w:rsidR="00AA47CB" w:rsidRDefault="00AA47C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3DE6FD44" w14:textId="7777777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AC52C" w14:textId="77777777" w:rsidR="00AA47CB" w:rsidRDefault="00B639B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49417" w14:textId="77777777" w:rsidR="00AA47CB" w:rsidRDefault="00B639B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8078B41" w14:textId="77777777" w:rsidR="00AA47CB" w:rsidRDefault="00AA47C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7BE4CDA5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6D039" w14:textId="77777777" w:rsidR="00AA47CB" w:rsidRDefault="00B639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E1741" w14:textId="77777777" w:rsidR="00AA47CB" w:rsidRDefault="00B639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4C4D2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0C9E3" w14:textId="77777777" w:rsidR="00AA47CB" w:rsidRDefault="00B639B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C5211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6EC80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1093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93D2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C48B0D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6C5A66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09F19DAF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0FC67" w14:textId="77777777" w:rsidR="00AA47CB" w:rsidRDefault="00AA47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93AAC6" w14:textId="77777777" w:rsidR="00AA47CB" w:rsidRDefault="00B639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1E0C2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0AA34" w14:textId="77777777" w:rsidR="00AA47CB" w:rsidRDefault="00AA47CB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AAAE2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740AE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2F2AC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E5F03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E1C6D5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2D5C80E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0E159BCD" w14:textId="77777777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72259" w14:textId="77777777" w:rsidR="00AA47CB" w:rsidRDefault="00B639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D98B5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BA415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27FB0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BAF5" w14:textId="77777777" w:rsidR="00AA47CB" w:rsidRDefault="00B63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15276B" w14:textId="77777777" w:rsidR="00AA47CB" w:rsidRDefault="00AA47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195E241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1CCF1FA4" w14:textId="77777777" w:rsidTr="003720C2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42635" w14:textId="77777777" w:rsidR="00AA47CB" w:rsidRDefault="00B639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486CB" w14:textId="77777777" w:rsidR="00AA47CB" w:rsidRDefault="00AA47CB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4A03D" w14:textId="77777777" w:rsidR="00AA47CB" w:rsidRDefault="00B639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B2D4D" w14:textId="77777777" w:rsidR="00AA47CB" w:rsidRDefault="00B639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115B3A4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73349E96" w14:textId="77777777" w:rsidTr="004A763F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9442D8A" w14:textId="07704E01" w:rsidR="00AA47CB" w:rsidRDefault="00B639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</w:t>
            </w:r>
            <w:r w:rsidR="004A763F">
              <w:rPr>
                <w:rFonts w:hint="eastAsia"/>
                <w:szCs w:val="21"/>
              </w:rPr>
              <w:t>-----------</w:t>
            </w:r>
            <w:r>
              <w:rPr>
                <w:rFonts w:hint="eastAsia"/>
                <w:szCs w:val="21"/>
              </w:rPr>
              <w:t>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2A6FC1CF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26E72186" w14:textId="77777777" w:rsidTr="004A763F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D28F8" w14:textId="77777777" w:rsidR="00AA47CB" w:rsidRDefault="00B639B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74AF241" w14:textId="77777777" w:rsidR="00AA47CB" w:rsidRDefault="00AA47C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75E7C6D0" w14:textId="77777777" w:rsidTr="004A763F">
        <w:trPr>
          <w:trHeight w:val="72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16F344" w14:textId="77777777" w:rsidR="00AA47CB" w:rsidRDefault="00B639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16A644A" w14:textId="77777777" w:rsidR="00AA47CB" w:rsidRDefault="00B639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42E5C" w14:textId="77777777" w:rsidR="00AA47CB" w:rsidRDefault="00B639BE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管道</w:t>
            </w:r>
            <w:r>
              <w:rPr>
                <w:rFonts w:hint="eastAsia"/>
                <w:szCs w:val="21"/>
              </w:rPr>
              <w:t>CCTV</w:t>
            </w:r>
            <w:r>
              <w:rPr>
                <w:rFonts w:hint="eastAsia"/>
                <w:szCs w:val="21"/>
              </w:rPr>
              <w:t>（电视检测）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DC39C0D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7CB" w14:paraId="41010A95" w14:textId="77777777" w:rsidTr="004A763F">
        <w:trPr>
          <w:trHeight w:val="8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BA2E8A" w14:textId="77777777" w:rsidR="00AA47CB" w:rsidRDefault="00B639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42BF76F" w14:textId="77777777" w:rsidR="00AA47CB" w:rsidRDefault="00B639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B4766" w14:textId="77777777" w:rsidR="00AA47CB" w:rsidRDefault="00B639B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《城镇排水管道检测与评估技术规程》</w:t>
            </w:r>
            <w:r>
              <w:rPr>
                <w:rFonts w:hint="eastAsia"/>
                <w:szCs w:val="21"/>
              </w:rPr>
              <w:t xml:space="preserve"> CJJ 181-2012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7EC93D8" w14:textId="77777777" w:rsidR="00AA47CB" w:rsidRDefault="00AA47C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7CB" w14:paraId="14E9C28E" w14:textId="77777777" w:rsidTr="004A763F">
        <w:trPr>
          <w:trHeight w:val="58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B1007" w14:textId="77777777" w:rsidR="00AA47CB" w:rsidRDefault="00B639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管道类型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2B483" w14:textId="77777777" w:rsidR="00AA47CB" w:rsidRDefault="00B639BE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  <w:u w:val="single"/>
              </w:rPr>
            </w:pPr>
            <w:bookmarkStart w:id="1" w:name="OLE_LINK2"/>
            <w:bookmarkStart w:id="2" w:name="OLE_LINK1"/>
            <w:r>
              <w:rPr>
                <w:rFonts w:ascii="宋体" w:hAnsi="宋体" w:hint="eastAsia"/>
                <w:szCs w:val="21"/>
              </w:rPr>
              <w:t xml:space="preserve">□雨水管道  □污水管道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□其它</w:t>
            </w:r>
            <w:bookmarkEnd w:id="1"/>
            <w:bookmarkEnd w:id="2"/>
            <w:r>
              <w:rPr>
                <w:rFonts w:ascii="宋体" w:hAnsi="宋体" w:hint="eastAsia"/>
                <w:szCs w:val="21"/>
              </w:rPr>
              <w:t>管道：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623C282" w14:textId="77777777" w:rsidR="00AA47CB" w:rsidRDefault="00AA47C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7CB" w14:paraId="324F05D9" w14:textId="77777777" w:rsidTr="004A763F">
        <w:trPr>
          <w:trHeight w:val="58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75466" w14:textId="77777777" w:rsidR="00AA47CB" w:rsidRDefault="00B639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设计长度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E1AD9" w14:textId="77777777" w:rsidR="00AA47CB" w:rsidRDefault="00AA47CB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3BA90" w14:textId="77777777" w:rsidR="00AA47CB" w:rsidRPr="00B639BE" w:rsidRDefault="00B639BE">
            <w:pPr>
              <w:snapToGrid w:val="0"/>
              <w:spacing w:line="48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B639BE">
              <w:rPr>
                <w:rFonts w:ascii="宋体" w:hAnsi="宋体"/>
                <w:szCs w:val="21"/>
              </w:rPr>
              <w:t>试验编号</w:t>
            </w:r>
          </w:p>
        </w:tc>
        <w:tc>
          <w:tcPr>
            <w:tcW w:w="494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75DAE" w14:textId="77777777" w:rsidR="00AA47CB" w:rsidRDefault="00AA47CB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73B7D81" w14:textId="77777777" w:rsidR="00AA47CB" w:rsidRDefault="00AA47C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7CB" w14:paraId="7EDD4A9C" w14:textId="77777777" w:rsidTr="004A763F">
        <w:trPr>
          <w:trHeight w:val="198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847D8" w14:textId="77777777" w:rsidR="00AA47CB" w:rsidRDefault="00B639B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33CB01" w14:textId="77777777" w:rsidR="00AA47CB" w:rsidRDefault="00AA47CB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123E84D" w14:textId="77777777" w:rsidR="00AA47CB" w:rsidRDefault="00AA47C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A47CB" w14:paraId="5ED951ED" w14:textId="77777777" w:rsidTr="004A763F">
        <w:trPr>
          <w:trHeight w:val="55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F9D69" w14:textId="77777777" w:rsidR="00AA47CB" w:rsidRDefault="00B639B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293D5" w14:textId="77777777" w:rsidR="00AA47CB" w:rsidRDefault="00AA47C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68945908" w14:textId="77777777" w:rsidR="00AA47CB" w:rsidRDefault="00AA47C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A47CB" w14:paraId="0B6BB1AB" w14:textId="77777777" w:rsidTr="004A763F">
        <w:trPr>
          <w:trHeight w:val="184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5BFF8" w14:textId="77777777" w:rsidR="00AA47CB" w:rsidRDefault="00B639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B2480" w14:textId="77777777" w:rsidR="00AA47CB" w:rsidRDefault="00B639B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5695A082" w14:textId="77777777" w:rsidR="00AA47CB" w:rsidRDefault="00B639BE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4E25C02D" w14:textId="77777777" w:rsidR="00AA47CB" w:rsidRDefault="00B639BE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14:paraId="09487C5C" w14:textId="77777777" w:rsidR="00AA47CB" w:rsidRDefault="00B639BE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235BFC44" w14:textId="77777777" w:rsidR="00AA47CB" w:rsidRDefault="00AA4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80954E0" w14:textId="77777777" w:rsidR="00AA47CB" w:rsidRDefault="00AA47CB"/>
    <w:sectPr w:rsidR="00AA47CB">
      <w:headerReference w:type="default" r:id="rId7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61193" w14:textId="77777777" w:rsidR="00DE0292" w:rsidRDefault="00B639BE">
      <w:r>
        <w:separator/>
      </w:r>
    </w:p>
  </w:endnote>
  <w:endnote w:type="continuationSeparator" w:id="0">
    <w:p w14:paraId="1814A27E" w14:textId="77777777" w:rsidR="00DE0292" w:rsidRDefault="00B6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16C47" w14:textId="77777777" w:rsidR="00DE0292" w:rsidRDefault="00B639BE">
      <w:r>
        <w:separator/>
      </w:r>
    </w:p>
  </w:footnote>
  <w:footnote w:type="continuationSeparator" w:id="0">
    <w:p w14:paraId="4F9B2051" w14:textId="77777777" w:rsidR="00DE0292" w:rsidRDefault="00B63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A1A9A" w14:textId="77777777" w:rsidR="00AA47CB" w:rsidRDefault="00B639BE">
    <w:pPr>
      <w:pStyle w:val="a4"/>
      <w:pBdr>
        <w:bottom w:val="none" w:sz="0" w:space="0" w:color="auto"/>
      </w:pBdr>
      <w:jc w:val="both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委托</w:t>
    </w:r>
    <w:r>
      <w:rPr>
        <w:rStyle w:val="a5"/>
        <w:rFonts w:ascii="Times New Roman" w:cs="Times New Roman"/>
        <w:b w:val="0"/>
      </w:rPr>
      <w:t>编号：</w:t>
    </w:r>
    <w:r>
      <w:rPr>
        <w:rFonts w:ascii="仿宋" w:eastAsia="仿宋" w:hAnsi="仿宋" w:cs="新宋体" w:hint="eastAsia"/>
      </w:rPr>
      <w:t>WJWT-G03-01</w:t>
    </w:r>
  </w:p>
  <w:p w14:paraId="71CE67D4" w14:textId="77777777" w:rsidR="00AA47CB" w:rsidRDefault="00AA47CB">
    <w:pPr>
      <w:pStyle w:val="a4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14:paraId="60BDA519" w14:textId="77777777" w:rsidR="00AA47CB" w:rsidRDefault="00B639B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00"/>
    <w:rsid w:val="0000496B"/>
    <w:rsid w:val="000678EA"/>
    <w:rsid w:val="000C4B86"/>
    <w:rsid w:val="002200EE"/>
    <w:rsid w:val="00250DB1"/>
    <w:rsid w:val="00255686"/>
    <w:rsid w:val="00276FD0"/>
    <w:rsid w:val="002B4A97"/>
    <w:rsid w:val="002B5C11"/>
    <w:rsid w:val="002C2BFC"/>
    <w:rsid w:val="002F3675"/>
    <w:rsid w:val="003371AE"/>
    <w:rsid w:val="003720C2"/>
    <w:rsid w:val="003C47BD"/>
    <w:rsid w:val="003F210A"/>
    <w:rsid w:val="00415624"/>
    <w:rsid w:val="00455331"/>
    <w:rsid w:val="00455E3B"/>
    <w:rsid w:val="004A763F"/>
    <w:rsid w:val="004F79E1"/>
    <w:rsid w:val="00546EB6"/>
    <w:rsid w:val="00573460"/>
    <w:rsid w:val="005761FD"/>
    <w:rsid w:val="00592100"/>
    <w:rsid w:val="005B0955"/>
    <w:rsid w:val="005D0214"/>
    <w:rsid w:val="005D1F3D"/>
    <w:rsid w:val="00606B6E"/>
    <w:rsid w:val="00615C1F"/>
    <w:rsid w:val="0066782F"/>
    <w:rsid w:val="00680A23"/>
    <w:rsid w:val="006D5468"/>
    <w:rsid w:val="006F7FDC"/>
    <w:rsid w:val="007054B2"/>
    <w:rsid w:val="00705D16"/>
    <w:rsid w:val="007B3968"/>
    <w:rsid w:val="007F5C8E"/>
    <w:rsid w:val="00814302"/>
    <w:rsid w:val="0088102B"/>
    <w:rsid w:val="008F27A8"/>
    <w:rsid w:val="0093384C"/>
    <w:rsid w:val="00951322"/>
    <w:rsid w:val="00973458"/>
    <w:rsid w:val="0098033A"/>
    <w:rsid w:val="009C188D"/>
    <w:rsid w:val="009C56BF"/>
    <w:rsid w:val="00A0013F"/>
    <w:rsid w:val="00A36589"/>
    <w:rsid w:val="00A44652"/>
    <w:rsid w:val="00AA47CB"/>
    <w:rsid w:val="00B06E3A"/>
    <w:rsid w:val="00B27953"/>
    <w:rsid w:val="00B57AD4"/>
    <w:rsid w:val="00B639BE"/>
    <w:rsid w:val="00BB08F9"/>
    <w:rsid w:val="00BB096A"/>
    <w:rsid w:val="00C37B10"/>
    <w:rsid w:val="00C512DD"/>
    <w:rsid w:val="00C6553E"/>
    <w:rsid w:val="00C845EF"/>
    <w:rsid w:val="00C862BA"/>
    <w:rsid w:val="00C90593"/>
    <w:rsid w:val="00CB57F5"/>
    <w:rsid w:val="00CD1CC2"/>
    <w:rsid w:val="00D00411"/>
    <w:rsid w:val="00D3110A"/>
    <w:rsid w:val="00DE0292"/>
    <w:rsid w:val="00DE0716"/>
    <w:rsid w:val="00DF070F"/>
    <w:rsid w:val="00E518FA"/>
    <w:rsid w:val="00EF4EEF"/>
    <w:rsid w:val="00FC7040"/>
    <w:rsid w:val="00FD69F9"/>
    <w:rsid w:val="19DD25E4"/>
    <w:rsid w:val="234B5E1C"/>
    <w:rsid w:val="299F600B"/>
    <w:rsid w:val="340B6567"/>
    <w:rsid w:val="3601230C"/>
    <w:rsid w:val="39E811DE"/>
    <w:rsid w:val="727F7618"/>
    <w:rsid w:val="7CFE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717</Characters>
  <Application>Microsoft Office Word</Application>
  <DocSecurity>0</DocSecurity>
  <Lines>5</Lines>
  <Paragraphs>1</Paragraphs>
  <ScaleCrop>false</ScaleCrop>
  <Company>hjgh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47</cp:revision>
  <cp:lastPrinted>2019-11-05T02:52:00Z</cp:lastPrinted>
  <dcterms:created xsi:type="dcterms:W3CDTF">2018-01-04T09:24:00Z</dcterms:created>
  <dcterms:modified xsi:type="dcterms:W3CDTF">2026-01-07T04:21:00Z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eyJoZGlkIjoiNzk3YTJmZDZmNTlmYzQ3OGVlNTkxODBhYTJmOWI0MGIiLCJ1c2VySWQiOiI0MDY0NjQ3MDMifQ==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E1C5E2EA123247E1B82F4E274522B551_13</vt:lpwstr>
  </property>
</Properties>
</file>